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E1" w:rsidRDefault="0007780B" w:rsidP="00077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11.SINIF SEÇMELİ MATEMATİK</w:t>
      </w:r>
    </w:p>
    <w:p w:rsidR="0007780B" w:rsidRDefault="0007780B" w:rsidP="00077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TRİGONOMETRİ-</w:t>
      </w:r>
      <w:bookmarkStart w:id="0" w:name="_GoBack"/>
      <w:r>
        <w:rPr>
          <w:b/>
          <w:sz w:val="28"/>
          <w:szCs w:val="28"/>
        </w:rPr>
        <w:t>GENİŞ AÇILARIN TRİGONOMETRİK DEĞERLERİ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7780B" w:rsidTr="0007780B">
        <w:tc>
          <w:tcPr>
            <w:tcW w:w="10606" w:type="dxa"/>
          </w:tcPr>
          <w:p w:rsidR="0007780B" w:rsidRDefault="00330C46" w:rsidP="000778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524625" cy="30384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264" cy="303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80B" w:rsidRDefault="0007780B" w:rsidP="0007780B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30C46" w:rsidTr="00330C46"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580953" cy="218095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53" cy="21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723810" cy="1790476"/>
                  <wp:effectExtent l="0" t="0" r="635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810" cy="1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C46" w:rsidTr="00330C46"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761905" cy="1838095"/>
                  <wp:effectExtent l="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5" cy="18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047619" cy="3009524"/>
                  <wp:effectExtent l="0" t="0" r="635" b="63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619" cy="3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80B" w:rsidRDefault="0007780B" w:rsidP="00330C46">
      <w:pPr>
        <w:tabs>
          <w:tab w:val="left" w:pos="5730"/>
        </w:tabs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30C46" w:rsidTr="00330C46"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2561905" cy="1466667"/>
                  <wp:effectExtent l="0" t="0" r="0" b="63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905" cy="1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104762" cy="2866667"/>
                  <wp:effectExtent l="0" t="0" r="63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4762" cy="28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C46" w:rsidTr="00330C46"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580953" cy="2009524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953" cy="2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571429" cy="2009524"/>
                  <wp:effectExtent l="0" t="0" r="63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ı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29" cy="20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C46" w:rsidTr="00330C46"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961905" cy="2457143"/>
                  <wp:effectExtent l="0" t="0" r="0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905" cy="2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30C46" w:rsidRDefault="00330C46" w:rsidP="00330C46">
            <w:pPr>
              <w:tabs>
                <w:tab w:val="left" w:pos="57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2761905" cy="2600000"/>
                  <wp:effectExtent l="0" t="0" r="635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5" cy="2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C46" w:rsidRPr="0007780B" w:rsidRDefault="00330C46" w:rsidP="00330C46">
      <w:pPr>
        <w:tabs>
          <w:tab w:val="left" w:pos="5730"/>
        </w:tabs>
        <w:jc w:val="center"/>
        <w:rPr>
          <w:b/>
          <w:sz w:val="28"/>
          <w:szCs w:val="28"/>
        </w:rPr>
      </w:pPr>
    </w:p>
    <w:sectPr w:rsidR="00330C46" w:rsidRPr="0007780B" w:rsidSect="00077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0B"/>
    <w:rsid w:val="0007780B"/>
    <w:rsid w:val="00330C46"/>
    <w:rsid w:val="0091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7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Gursoy</dc:creator>
  <cp:lastModifiedBy>Gursoy</cp:lastModifiedBy>
  <cp:revision>1</cp:revision>
  <dcterms:created xsi:type="dcterms:W3CDTF">2020-11-02T08:24:00Z</dcterms:created>
  <dcterms:modified xsi:type="dcterms:W3CDTF">2020-11-02T08:42:00Z</dcterms:modified>
</cp:coreProperties>
</file>