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E787" w14:textId="2AA457D2" w:rsidR="00F914C4" w:rsidRDefault="00F914C4" w:rsidP="00F914C4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F914C4">
        <w:rPr>
          <w:rFonts w:ascii="Arial" w:hAnsi="Arial" w:cs="Arial"/>
          <w:b/>
          <w:bCs/>
          <w:sz w:val="32"/>
          <w:szCs w:val="32"/>
        </w:rPr>
        <w:t>ASKING FOR ADDRESS AND GIVING DIRECTIONS</w:t>
      </w:r>
    </w:p>
    <w:p w14:paraId="7DC9D140" w14:textId="77777777" w:rsidR="00F914C4" w:rsidRPr="00F914C4" w:rsidRDefault="00F914C4" w:rsidP="00F914C4">
      <w:pPr>
        <w:ind w:firstLine="708"/>
        <w:rPr>
          <w:rFonts w:ascii="Arial" w:hAnsi="Arial" w:cs="Arial"/>
          <w:b/>
          <w:bCs/>
          <w:sz w:val="32"/>
          <w:szCs w:val="32"/>
        </w:rPr>
      </w:pPr>
    </w:p>
    <w:p w14:paraId="670913B4" w14:textId="244F3B12" w:rsidR="00C81FFB" w:rsidRPr="00F914C4" w:rsidRDefault="00C81FFB">
      <w:pPr>
        <w:rPr>
          <w:rFonts w:ascii="Arial" w:hAnsi="Arial" w:cs="Arial"/>
          <w:b/>
          <w:bCs/>
          <w:sz w:val="32"/>
          <w:szCs w:val="32"/>
        </w:rPr>
      </w:pPr>
      <w:r w:rsidRPr="00F914C4">
        <w:rPr>
          <w:rFonts w:ascii="Arial" w:hAnsi="Arial" w:cs="Arial"/>
          <w:b/>
          <w:bCs/>
          <w:sz w:val="32"/>
          <w:szCs w:val="32"/>
        </w:rPr>
        <w:t xml:space="preserve">ASKING FOR ADDRESS = </w:t>
      </w:r>
      <w:r w:rsidRPr="00F914C4">
        <w:rPr>
          <w:rFonts w:ascii="Arial" w:hAnsi="Arial" w:cs="Arial"/>
          <w:i/>
          <w:iCs/>
          <w:sz w:val="28"/>
          <w:szCs w:val="28"/>
        </w:rPr>
        <w:t>ADRES SORMAK</w:t>
      </w:r>
    </w:p>
    <w:p w14:paraId="01063FA2" w14:textId="47E34E45" w:rsidR="00D40564" w:rsidRPr="00F914C4" w:rsidRDefault="005011BA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Excuse me! Is there a school around here?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Pardon! Bu çevrede bir okul var mıdır?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12C6C331" w14:textId="58E9B705" w:rsidR="005011BA" w:rsidRPr="00F914C4" w:rsidRDefault="005011BA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How can I get to the hospital?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Hastahaneye nasıl gidebilirim?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4BBB7A44" w14:textId="59D83226" w:rsidR="005011BA" w:rsidRPr="00F914C4" w:rsidRDefault="005011BA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I am looking for this address.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Bu adrese bakıyorum.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2143E3F3" w14:textId="288BFCD6" w:rsidR="005011BA" w:rsidRPr="00F914C4" w:rsidRDefault="005011BA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Where is the park?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Park nerededir?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160F6A8E" w14:textId="579EE88F" w:rsidR="005011BA" w:rsidRPr="00F914C4" w:rsidRDefault="005011BA">
      <w:pPr>
        <w:rPr>
          <w:rFonts w:ascii="Arial" w:hAnsi="Arial" w:cs="Arial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Excuse me, do you know where the post office is?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Afedersin</w:t>
      </w:r>
      <w:r w:rsidR="00051BFC" w:rsidRPr="00F914C4">
        <w:rPr>
          <w:rFonts w:ascii="Arial" w:hAnsi="Arial" w:cs="Arial"/>
          <w:i/>
          <w:iCs/>
          <w:color w:val="FF0000"/>
          <w:sz w:val="24"/>
          <w:szCs w:val="24"/>
        </w:rPr>
        <w:t>iz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, postahanenin nerede olduğunu biliyor musunuz?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355D4D56" w14:textId="77777777" w:rsidR="00ED307D" w:rsidRPr="00F914C4" w:rsidRDefault="00ED307D">
      <w:pPr>
        <w:rPr>
          <w:rFonts w:ascii="Arial" w:hAnsi="Arial" w:cs="Arial"/>
          <w:sz w:val="32"/>
          <w:szCs w:val="32"/>
        </w:rPr>
      </w:pPr>
    </w:p>
    <w:p w14:paraId="5E55FE80" w14:textId="0F899292" w:rsidR="00ED307D" w:rsidRPr="00F914C4" w:rsidRDefault="00F914C4">
      <w:pPr>
        <w:rPr>
          <w:rFonts w:ascii="Arial" w:hAnsi="Arial" w:cs="Arial"/>
          <w:b/>
          <w:bCs/>
          <w:sz w:val="32"/>
          <w:szCs w:val="32"/>
        </w:rPr>
      </w:pPr>
      <w:r w:rsidRPr="00F914C4">
        <w:rPr>
          <w:rFonts w:ascii="Arial" w:hAnsi="Arial" w:cs="Arial"/>
          <w:b/>
          <w:bCs/>
          <w:sz w:val="32"/>
          <w:szCs w:val="32"/>
        </w:rPr>
        <w:t>GIVING DIRECTIONS</w:t>
      </w:r>
      <w:r w:rsidR="00ED307D" w:rsidRPr="00F914C4">
        <w:rPr>
          <w:rFonts w:ascii="Arial" w:hAnsi="Arial" w:cs="Arial"/>
          <w:b/>
          <w:bCs/>
          <w:sz w:val="32"/>
          <w:szCs w:val="32"/>
        </w:rPr>
        <w:t xml:space="preserve"> =</w:t>
      </w:r>
      <w:r w:rsidR="00ED307D" w:rsidRPr="00F914C4">
        <w:rPr>
          <w:rFonts w:ascii="Arial" w:hAnsi="Arial" w:cs="Arial"/>
          <w:i/>
          <w:iCs/>
          <w:sz w:val="28"/>
          <w:szCs w:val="28"/>
        </w:rPr>
        <w:t xml:space="preserve"> </w:t>
      </w:r>
      <w:r w:rsidRPr="00F914C4">
        <w:rPr>
          <w:rFonts w:ascii="Arial" w:hAnsi="Arial" w:cs="Arial"/>
          <w:i/>
          <w:iCs/>
          <w:sz w:val="28"/>
          <w:szCs w:val="28"/>
        </w:rPr>
        <w:t>YOL TARİFİ VERMEK</w:t>
      </w:r>
    </w:p>
    <w:p w14:paraId="00A1C10E" w14:textId="44B32D58" w:rsidR="005011BA" w:rsidRPr="00F914C4" w:rsidRDefault="00C81FFB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Yes, first of all go ahead and take the second road on the left.</w:t>
      </w:r>
      <w:r w:rsidR="00F914C4"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Evet, ilk olarak devam et ve soldan ikinci yolu al.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161767C4" w14:textId="1DAD6790" w:rsidR="00C81FFB" w:rsidRPr="00F914C4" w:rsidRDefault="00C81FFB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F914C4">
        <w:rPr>
          <w:rFonts w:ascii="Arial" w:hAnsi="Arial" w:cs="Arial"/>
          <w:sz w:val="28"/>
          <w:szCs w:val="28"/>
        </w:rPr>
        <w:t xml:space="preserve">It’s not far, go down this </w:t>
      </w:r>
      <w:r w:rsidR="00ED307D" w:rsidRPr="00F914C4">
        <w:rPr>
          <w:rFonts w:ascii="Arial" w:hAnsi="Arial" w:cs="Arial"/>
          <w:sz w:val="28"/>
          <w:szCs w:val="28"/>
        </w:rPr>
        <w:t>s</w:t>
      </w:r>
      <w:r w:rsidRPr="00F914C4">
        <w:rPr>
          <w:rFonts w:ascii="Arial" w:hAnsi="Arial" w:cs="Arial"/>
          <w:sz w:val="28"/>
          <w:szCs w:val="28"/>
        </w:rPr>
        <w:t>treet and turn left.</w:t>
      </w:r>
      <w:r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Uzak değil, bu sokaktan aşağı git ve sola dön.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48C6F83C" w14:textId="39CF703E" w:rsidR="00ED307D" w:rsidRPr="00F914C4" w:rsidRDefault="00ED307D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F914C4">
        <w:rPr>
          <w:rFonts w:ascii="Arial" w:hAnsi="Arial" w:cs="Arial"/>
          <w:sz w:val="28"/>
          <w:szCs w:val="28"/>
        </w:rPr>
        <w:t>Go ahead and you will find it.</w:t>
      </w:r>
      <w:r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Devam et bulursun.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00DCCA48" w14:textId="552F43E7" w:rsidR="00ED307D" w:rsidRPr="00F914C4" w:rsidRDefault="00ED307D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It is this way.</w:t>
      </w:r>
      <w:r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Bu yolda.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137EBF3D" w14:textId="4EA9CBD9" w:rsidR="00C81FFB" w:rsidRPr="00F914C4" w:rsidRDefault="00ED307D">
      <w:pPr>
        <w:rPr>
          <w:rFonts w:ascii="Arial" w:hAnsi="Arial" w:cs="Arial"/>
          <w:color w:val="FF0000"/>
          <w:sz w:val="28"/>
          <w:szCs w:val="28"/>
        </w:rPr>
      </w:pPr>
      <w:r w:rsidRPr="00F914C4">
        <w:rPr>
          <w:rFonts w:ascii="Arial" w:hAnsi="Arial" w:cs="Arial"/>
          <w:sz w:val="28"/>
          <w:szCs w:val="28"/>
        </w:rPr>
        <w:t>Take this road.</w:t>
      </w:r>
      <w:r w:rsidRPr="00F914C4">
        <w:rPr>
          <w:rFonts w:ascii="Arial" w:hAnsi="Arial" w:cs="Arial"/>
          <w:sz w:val="28"/>
          <w:szCs w:val="28"/>
        </w:rPr>
        <w:br/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F914C4">
        <w:rPr>
          <w:rFonts w:ascii="Arial" w:hAnsi="Arial" w:cs="Arial"/>
          <w:i/>
          <w:iCs/>
          <w:color w:val="FF0000"/>
          <w:sz w:val="24"/>
          <w:szCs w:val="24"/>
        </w:rPr>
        <w:t>Bu yolu al.</w:t>
      </w:r>
      <w:r w:rsidR="00F914C4" w:rsidRPr="00F914C4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14:paraId="3EBA3550" w14:textId="089C02C7" w:rsidR="00ED307D" w:rsidRDefault="00ED307D">
      <w:pPr>
        <w:rPr>
          <w:color w:val="FF0000"/>
          <w:sz w:val="32"/>
          <w:szCs w:val="32"/>
        </w:rPr>
      </w:pPr>
    </w:p>
    <w:p w14:paraId="0C256108" w14:textId="576CAC7D" w:rsidR="005011BA" w:rsidRDefault="005011BA">
      <w:pPr>
        <w:rPr>
          <w:sz w:val="32"/>
          <w:szCs w:val="32"/>
        </w:rPr>
      </w:pPr>
    </w:p>
    <w:p w14:paraId="3A37CF26" w14:textId="0A12AFF6" w:rsidR="00522D1F" w:rsidRDefault="00522D1F">
      <w:pPr>
        <w:rPr>
          <w:sz w:val="32"/>
          <w:szCs w:val="32"/>
        </w:rPr>
      </w:pPr>
    </w:p>
    <w:p w14:paraId="09F52AF7" w14:textId="1D7DFADB" w:rsidR="00522D1F" w:rsidRDefault="00522D1F">
      <w:pPr>
        <w:rPr>
          <w:sz w:val="32"/>
          <w:szCs w:val="32"/>
        </w:rPr>
      </w:pPr>
    </w:p>
    <w:p w14:paraId="7F926618" w14:textId="53757582" w:rsidR="00522D1F" w:rsidRDefault="00F914C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C7D2A27" wp14:editId="2F7FC356">
            <wp:extent cx="5756910" cy="31965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2B3E9" w14:textId="79AA8ED5" w:rsidR="00522D1F" w:rsidRDefault="00F914C4" w:rsidP="00522D1F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I’m at the zoo. How do I get to the süpermarket?</w:t>
      </w:r>
      <w:r>
        <w:rPr>
          <w:sz w:val="32"/>
          <w:szCs w:val="32"/>
        </w:rPr>
        <w:br/>
      </w:r>
      <w:r w:rsidR="00522D1F" w:rsidRPr="00522D1F">
        <w:rPr>
          <w:sz w:val="32"/>
          <w:szCs w:val="32"/>
        </w:rPr>
        <w:t>First go out of the zoo. Turn right. Then, turn right from Park Street. Go ahead. Turn right after news stand. It is on the left.</w:t>
      </w:r>
    </w:p>
    <w:p w14:paraId="0CB61301" w14:textId="00FEB969" w:rsidR="00522D1F" w:rsidRDefault="00F914C4" w:rsidP="00522D1F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I am at the hospital and I want to go to the airport. Is it far?</w:t>
      </w:r>
      <w:r>
        <w:rPr>
          <w:sz w:val="32"/>
          <w:szCs w:val="32"/>
        </w:rPr>
        <w:br/>
        <w:t xml:space="preserve">It is not far. </w:t>
      </w:r>
      <w:r w:rsidR="00522D1F">
        <w:rPr>
          <w:sz w:val="32"/>
          <w:szCs w:val="32"/>
        </w:rPr>
        <w:t>First get out of the hospital. Then, turn right. Go straight ahead. It is on your right after Park Street.</w:t>
      </w:r>
    </w:p>
    <w:p w14:paraId="37313EB1" w14:textId="52C32AD6" w:rsidR="00522D1F" w:rsidRDefault="00F914C4" w:rsidP="00522D1F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I am at the hotel. Can you tell me the way to the concert hall, please?</w:t>
      </w:r>
      <w:r>
        <w:rPr>
          <w:sz w:val="32"/>
          <w:szCs w:val="32"/>
        </w:rPr>
        <w:br/>
      </w:r>
      <w:r w:rsidR="00004664">
        <w:rPr>
          <w:sz w:val="32"/>
          <w:szCs w:val="32"/>
        </w:rPr>
        <w:t>First, get out of the hotel. Then, turn right. Turn left from River Street. It is the blue building on your right.</w:t>
      </w:r>
    </w:p>
    <w:p w14:paraId="5AA7041A" w14:textId="0AC4DF3C" w:rsidR="00004664" w:rsidRDefault="00004664" w:rsidP="00004664">
      <w:pPr>
        <w:rPr>
          <w:sz w:val="32"/>
          <w:szCs w:val="32"/>
        </w:rPr>
      </w:pPr>
    </w:p>
    <w:p w14:paraId="0B92EF5A" w14:textId="4CD2FDFB" w:rsidR="00004664" w:rsidRPr="00004664" w:rsidRDefault="00004664" w:rsidP="00004664">
      <w:pPr>
        <w:rPr>
          <w:sz w:val="32"/>
          <w:szCs w:val="32"/>
        </w:rPr>
      </w:pPr>
    </w:p>
    <w:sectPr w:rsidR="00004664" w:rsidRPr="0000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C01EE"/>
    <w:multiLevelType w:val="hybridMultilevel"/>
    <w:tmpl w:val="8F04FD94"/>
    <w:lvl w:ilvl="0" w:tplc="F20C5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BA"/>
    <w:rsid w:val="00004664"/>
    <w:rsid w:val="00051BFC"/>
    <w:rsid w:val="00342502"/>
    <w:rsid w:val="005011BA"/>
    <w:rsid w:val="00522D1F"/>
    <w:rsid w:val="00734071"/>
    <w:rsid w:val="0085522C"/>
    <w:rsid w:val="009746D6"/>
    <w:rsid w:val="00C81FFB"/>
    <w:rsid w:val="00ED307D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2D0"/>
  <w15:chartTrackingRefBased/>
  <w15:docId w15:val="{47BED5A4-95EF-4579-8305-058A129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Emir Ak</dc:creator>
  <cp:keywords/>
  <dc:description/>
  <cp:lastModifiedBy>Furkan Emir Ak</cp:lastModifiedBy>
  <cp:revision>3</cp:revision>
  <dcterms:created xsi:type="dcterms:W3CDTF">2020-11-19T11:14:00Z</dcterms:created>
  <dcterms:modified xsi:type="dcterms:W3CDTF">2020-11-28T14:23:00Z</dcterms:modified>
</cp:coreProperties>
</file>