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2A" w:rsidRDefault="00E1495F" w:rsidP="00E1495F">
      <w:pPr>
        <w:tabs>
          <w:tab w:val="left" w:pos="8364"/>
        </w:tabs>
        <w:jc w:val="center"/>
        <w:rPr>
          <w:b/>
          <w:sz w:val="28"/>
          <w:szCs w:val="28"/>
        </w:rPr>
      </w:pPr>
      <w:r w:rsidRPr="00E1495F">
        <w:rPr>
          <w:b/>
          <w:sz w:val="28"/>
          <w:szCs w:val="28"/>
        </w:rPr>
        <w:t>1</w:t>
      </w:r>
      <w:r w:rsidR="004C392A">
        <w:rPr>
          <w:b/>
          <w:sz w:val="28"/>
          <w:szCs w:val="28"/>
        </w:rPr>
        <w:t>1.SINIF SEÇMELİ MATEMATİK DERSİ</w:t>
      </w:r>
      <w:bookmarkStart w:id="0" w:name="_GoBack"/>
      <w:bookmarkEnd w:id="0"/>
    </w:p>
    <w:p w:rsidR="004C392A" w:rsidRDefault="00E1495F" w:rsidP="004C392A">
      <w:pPr>
        <w:tabs>
          <w:tab w:val="left" w:pos="8364"/>
        </w:tabs>
        <w:jc w:val="center"/>
        <w:rPr>
          <w:b/>
          <w:sz w:val="28"/>
          <w:szCs w:val="28"/>
        </w:rPr>
      </w:pPr>
      <w:r w:rsidRPr="00E1495F">
        <w:rPr>
          <w:b/>
          <w:sz w:val="28"/>
          <w:szCs w:val="28"/>
        </w:rPr>
        <w:t>TRİGONOMETRİ</w:t>
      </w:r>
      <w:r w:rsidR="004C392A">
        <w:rPr>
          <w:b/>
          <w:sz w:val="28"/>
          <w:szCs w:val="28"/>
        </w:rPr>
        <w:t xml:space="preserve"> –</w:t>
      </w:r>
      <w:r w:rsidR="004C392A" w:rsidRPr="004C392A">
        <w:rPr>
          <w:b/>
          <w:sz w:val="32"/>
          <w:szCs w:val="28"/>
        </w:rPr>
        <w:t>BİRİM ÇEMBER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5"/>
        <w:gridCol w:w="5127"/>
        <w:gridCol w:w="4542"/>
      </w:tblGrid>
      <w:tr w:rsidR="00E1495F" w:rsidTr="004C392A">
        <w:tc>
          <w:tcPr>
            <w:tcW w:w="5945" w:type="dxa"/>
          </w:tcPr>
          <w:p w:rsidR="00E1495F" w:rsidRDefault="00E1495F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DDD969C" wp14:editId="28E7B3B8">
                  <wp:extent cx="3724275" cy="24669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810" cy="2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:rsidR="00E1495F" w:rsidRDefault="00E1495F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BE6538A" wp14:editId="2E1FA9BA">
                  <wp:extent cx="3190875" cy="24669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9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477" cy="2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E1495F" w:rsidRDefault="00E1495F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FBF212F" wp14:editId="3268CF08">
                  <wp:extent cx="2809875" cy="2619375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525" cy="2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5F" w:rsidTr="004C392A">
        <w:tc>
          <w:tcPr>
            <w:tcW w:w="5945" w:type="dxa"/>
          </w:tcPr>
          <w:p w:rsidR="00E1495F" w:rsidRDefault="00E1495F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5059509" wp14:editId="623335D6">
                  <wp:extent cx="3486150" cy="22098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715" cy="2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</w:tcPr>
          <w:p w:rsidR="00E1495F" w:rsidRDefault="00E1495F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1A53C17" wp14:editId="1AFF2708">
                  <wp:extent cx="3181350" cy="22098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952" cy="2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E1495F" w:rsidRDefault="004C392A" w:rsidP="00E1495F">
            <w:pPr>
              <w:tabs>
                <w:tab w:val="left" w:pos="83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9892E3B" wp14:editId="2EBF5C7C">
                  <wp:extent cx="2752725" cy="240030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8_0110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517" cy="240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95F" w:rsidRPr="00E1495F" w:rsidRDefault="00E1495F" w:rsidP="00E1495F">
      <w:pPr>
        <w:tabs>
          <w:tab w:val="left" w:pos="8364"/>
        </w:tabs>
        <w:jc w:val="center"/>
        <w:rPr>
          <w:b/>
          <w:sz w:val="28"/>
          <w:szCs w:val="28"/>
        </w:rPr>
      </w:pPr>
    </w:p>
    <w:sectPr w:rsidR="00E1495F" w:rsidRPr="00E1495F" w:rsidSect="00E149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5F"/>
    <w:rsid w:val="004C392A"/>
    <w:rsid w:val="00874BA8"/>
    <w:rsid w:val="00E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2</cp:revision>
  <dcterms:created xsi:type="dcterms:W3CDTF">2020-10-27T21:42:00Z</dcterms:created>
  <dcterms:modified xsi:type="dcterms:W3CDTF">2020-10-28T11:20:00Z</dcterms:modified>
</cp:coreProperties>
</file>