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FA" w:rsidRDefault="008B07AA" w:rsidP="008B07AA">
      <w:pPr>
        <w:jc w:val="center"/>
        <w:rPr>
          <w:b/>
          <w:sz w:val="28"/>
          <w:szCs w:val="28"/>
        </w:rPr>
      </w:pPr>
      <w:r w:rsidRPr="008B07AA">
        <w:rPr>
          <w:b/>
          <w:sz w:val="28"/>
          <w:szCs w:val="28"/>
        </w:rPr>
        <w:t xml:space="preserve">11.SINIF SEÇMELİ MATEMATİK </w:t>
      </w:r>
      <w:r>
        <w:rPr>
          <w:b/>
          <w:sz w:val="28"/>
          <w:szCs w:val="28"/>
        </w:rPr>
        <w:t>TRİGONOMETRİ-PERİYOT</w:t>
      </w:r>
    </w:p>
    <w:p w:rsidR="003E2729" w:rsidRDefault="003E2729" w:rsidP="008B07AA">
      <w:pPr>
        <w:jc w:val="center"/>
        <w:rPr>
          <w:b/>
          <w:sz w:val="28"/>
          <w:szCs w:val="28"/>
        </w:rPr>
      </w:pPr>
    </w:p>
    <w:p w:rsidR="003E2729" w:rsidRDefault="003E2729" w:rsidP="008B07AA">
      <w:pPr>
        <w:jc w:val="center"/>
        <w:rPr>
          <w:b/>
          <w:sz w:val="28"/>
          <w:szCs w:val="28"/>
        </w:rPr>
      </w:pPr>
    </w:p>
    <w:p w:rsidR="003E2729" w:rsidRDefault="003E2729" w:rsidP="008B07AA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812599" cy="1629434"/>
                  <wp:effectExtent l="0" t="0" r="0" b="889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599" cy="162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729" w:rsidRDefault="003E2729" w:rsidP="008B07AA">
            <w:pPr>
              <w:jc w:val="center"/>
              <w:rPr>
                <w:b/>
                <w:sz w:val="28"/>
                <w:szCs w:val="28"/>
              </w:rPr>
            </w:pPr>
          </w:p>
          <w:p w:rsidR="003E2729" w:rsidRDefault="003E2729" w:rsidP="008B07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917417" cy="1305453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417" cy="130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729" w:rsidRDefault="003E2729" w:rsidP="008B07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697724" cy="1467443"/>
                  <wp:effectExtent l="0" t="0" r="825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24" cy="146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729" w:rsidRDefault="003E2729" w:rsidP="008B07A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869243" cy="1438857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243" cy="143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729" w:rsidRDefault="003E2729" w:rsidP="008B07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6645910" cy="1205865"/>
                  <wp:effectExtent l="0" t="0" r="254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lastRenderedPageBreak/>
              <w:drawing>
                <wp:inline distT="0" distB="0" distL="0" distR="0">
                  <wp:extent cx="4783483" cy="3906829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483" cy="390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373743" cy="1286395"/>
                  <wp:effectExtent l="0" t="0" r="825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743" cy="128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354685" cy="1581789"/>
                  <wp:effectExtent l="0" t="0" r="825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685" cy="158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7AA" w:rsidTr="008B07AA">
        <w:tc>
          <w:tcPr>
            <w:tcW w:w="10606" w:type="dxa"/>
          </w:tcPr>
          <w:p w:rsidR="008B07AA" w:rsidRDefault="008B07AA" w:rsidP="008B0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031234" cy="2934886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234" cy="293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7AA" w:rsidRPr="008B07AA" w:rsidRDefault="008B07AA" w:rsidP="008B07AA">
      <w:pPr>
        <w:jc w:val="center"/>
        <w:rPr>
          <w:b/>
          <w:sz w:val="28"/>
          <w:szCs w:val="28"/>
        </w:rPr>
      </w:pPr>
    </w:p>
    <w:sectPr w:rsidR="008B07AA" w:rsidRPr="008B07AA" w:rsidSect="008B0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AA"/>
    <w:rsid w:val="003E2729"/>
    <w:rsid w:val="004D22FA"/>
    <w:rsid w:val="008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</Words>
  <Characters>72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Gursoy</dc:creator>
  <cp:lastModifiedBy>Gursoy</cp:lastModifiedBy>
  <cp:revision>2</cp:revision>
  <dcterms:created xsi:type="dcterms:W3CDTF">2020-11-16T09:04:00Z</dcterms:created>
  <dcterms:modified xsi:type="dcterms:W3CDTF">2020-11-16T09:09:00Z</dcterms:modified>
</cp:coreProperties>
</file>